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2A71" w14:textId="77777777" w:rsidR="00A450A9" w:rsidRPr="00A450A9" w:rsidRDefault="00A450A9" w:rsidP="00DE786F">
      <w:pPr>
        <w:spacing w:after="0" w:line="240" w:lineRule="auto"/>
        <w:jc w:val="left"/>
        <w:rPr>
          <w:b/>
          <w:bCs/>
        </w:rPr>
      </w:pPr>
      <w:r w:rsidRPr="00A450A9">
        <w:rPr>
          <w:b/>
          <w:bCs/>
        </w:rPr>
        <w:t>Subject: Request for Accommodation under the BC Human Rights Code</w:t>
      </w:r>
    </w:p>
    <w:p w14:paraId="27470772" w14:textId="77777777" w:rsidR="00A450A9" w:rsidRDefault="00A450A9" w:rsidP="00DE786F">
      <w:pPr>
        <w:spacing w:after="0" w:line="240" w:lineRule="auto"/>
        <w:jc w:val="left"/>
      </w:pPr>
    </w:p>
    <w:p w14:paraId="16974829" w14:textId="77777777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Name</w:t>
      </w:r>
    </w:p>
    <w:p w14:paraId="44B7FC54" w14:textId="77777777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Address</w:t>
      </w:r>
    </w:p>
    <w:p w14:paraId="6157EC2B" w14:textId="77777777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City, Province, Postal Code</w:t>
      </w:r>
    </w:p>
    <w:p w14:paraId="050C1CAB" w14:textId="77777777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Email Address</w:t>
      </w:r>
    </w:p>
    <w:p w14:paraId="3CB486F1" w14:textId="77777777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Phone Number</w:t>
      </w:r>
    </w:p>
    <w:p w14:paraId="74A99594" w14:textId="77777777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</w:p>
    <w:p w14:paraId="28DC3A4A" w14:textId="77777777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Today’s Date</w:t>
      </w:r>
    </w:p>
    <w:p w14:paraId="23B4F589" w14:textId="77777777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</w:p>
    <w:p w14:paraId="703C5BA3" w14:textId="637A2F28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  <w:r>
        <w:rPr>
          <w:highlight w:val="yellow"/>
        </w:rPr>
        <w:t>Landlord’s</w:t>
      </w:r>
      <w:r w:rsidRPr="007564A4">
        <w:rPr>
          <w:highlight w:val="yellow"/>
        </w:rPr>
        <w:t xml:space="preserve"> Name</w:t>
      </w:r>
    </w:p>
    <w:p w14:paraId="5694785F" w14:textId="7E3190AF" w:rsidR="00804DDD" w:rsidRPr="007564A4" w:rsidRDefault="00804DDD" w:rsidP="00DE786F">
      <w:pPr>
        <w:spacing w:after="0" w:line="240" w:lineRule="auto"/>
        <w:jc w:val="left"/>
        <w:rPr>
          <w:highlight w:val="yellow"/>
        </w:rPr>
      </w:pPr>
      <w:r>
        <w:rPr>
          <w:highlight w:val="yellow"/>
        </w:rPr>
        <w:t>Landlord’s</w:t>
      </w:r>
      <w:r w:rsidRPr="007564A4">
        <w:rPr>
          <w:highlight w:val="yellow"/>
        </w:rPr>
        <w:t xml:space="preserve"> Address</w:t>
      </w:r>
    </w:p>
    <w:p w14:paraId="18DAAD9B" w14:textId="77777777" w:rsidR="00804DDD" w:rsidRDefault="00804DDD" w:rsidP="00DE786F">
      <w:pPr>
        <w:spacing w:after="0" w:line="240" w:lineRule="auto"/>
        <w:jc w:val="left"/>
      </w:pPr>
      <w:r w:rsidRPr="007564A4">
        <w:rPr>
          <w:highlight w:val="yellow"/>
        </w:rPr>
        <w:t>City, Province, Postal Code</w:t>
      </w:r>
    </w:p>
    <w:p w14:paraId="1842C5AA" w14:textId="77777777" w:rsidR="00804DDD" w:rsidRDefault="00804DDD" w:rsidP="00DE786F">
      <w:pPr>
        <w:spacing w:after="0" w:line="240" w:lineRule="auto"/>
        <w:jc w:val="left"/>
      </w:pPr>
    </w:p>
    <w:p w14:paraId="54A5C0A1" w14:textId="186871C8" w:rsidR="00804DDD" w:rsidRDefault="00804DDD" w:rsidP="00DE786F">
      <w:pPr>
        <w:jc w:val="left"/>
      </w:pPr>
      <w:r>
        <w:t xml:space="preserve">Dear </w:t>
      </w:r>
      <w:r>
        <w:rPr>
          <w:highlight w:val="yellow"/>
        </w:rPr>
        <w:t>Landlord’s</w:t>
      </w:r>
      <w:r w:rsidRPr="00055411">
        <w:rPr>
          <w:highlight w:val="yellow"/>
        </w:rPr>
        <w:t xml:space="preserve"> Name</w:t>
      </w:r>
      <w:r>
        <w:t>,</w:t>
      </w:r>
    </w:p>
    <w:p w14:paraId="391F75C2" w14:textId="1AD21190" w:rsidR="00A450A9" w:rsidRDefault="00A450A9" w:rsidP="00DE786F">
      <w:pPr>
        <w:jc w:val="left"/>
      </w:pPr>
      <w:r>
        <w:t xml:space="preserve">I hope this letter finds you well. I am writing to discuss a matter of importance </w:t>
      </w:r>
      <w:r w:rsidR="008F2B12">
        <w:t xml:space="preserve">regarding </w:t>
      </w:r>
      <w:r>
        <w:t xml:space="preserve">my </w:t>
      </w:r>
      <w:r w:rsidR="008F2B12">
        <w:t>tenancy</w:t>
      </w:r>
      <w:r>
        <w:t xml:space="preserve"> and my rights under the BC </w:t>
      </w:r>
      <w:r w:rsidRPr="00A450A9">
        <w:rPr>
          <w:i/>
          <w:iCs/>
        </w:rPr>
        <w:t>Human Rights Code</w:t>
      </w:r>
      <w:r>
        <w:t xml:space="preserve">. As you may be aware, I am currently facing challenges due to a disability, and I believe that I am entitled to accommodation under the </w:t>
      </w:r>
      <w:r w:rsidRPr="00A450A9">
        <w:rPr>
          <w:i/>
          <w:iCs/>
        </w:rPr>
        <w:t>Human Rights Code</w:t>
      </w:r>
      <w:r>
        <w:t>.</w:t>
      </w:r>
    </w:p>
    <w:p w14:paraId="587F7BD0" w14:textId="642BF7A6" w:rsidR="00A450A9" w:rsidRDefault="00A450A9" w:rsidP="00DE786F">
      <w:pPr>
        <w:jc w:val="left"/>
      </w:pPr>
      <w:r>
        <w:t xml:space="preserve">Specifically, </w:t>
      </w:r>
      <w:r w:rsidRPr="00804DDD">
        <w:rPr>
          <w:highlight w:val="yellow"/>
        </w:rPr>
        <w:t xml:space="preserve">outline the specific issues or barriers you are experiencing in your </w:t>
      </w:r>
      <w:r w:rsidR="00EE51BF" w:rsidRPr="00804DDD">
        <w:rPr>
          <w:highlight w:val="yellow"/>
        </w:rPr>
        <w:t>tenancy</w:t>
      </w:r>
      <w:r>
        <w:t>.</w:t>
      </w:r>
    </w:p>
    <w:p w14:paraId="0EFCBEC9" w14:textId="29D28C5F" w:rsidR="00A450A9" w:rsidRDefault="00EE51BF" w:rsidP="00DE786F">
      <w:pPr>
        <w:jc w:val="left"/>
      </w:pPr>
      <w:r>
        <w:t>I appreciate the residence you provide and am committed to meeting my responsibilities as a tenant.</w:t>
      </w:r>
      <w:r w:rsidR="00A450A9">
        <w:t xml:space="preserve"> However, I have encountered certain barriers that are directly related to my disability, and I am seeking your support to address these challenges through reasonable accommodation.</w:t>
      </w:r>
    </w:p>
    <w:p w14:paraId="72AE3C06" w14:textId="57807958" w:rsidR="00A450A9" w:rsidRDefault="00A450A9" w:rsidP="00DE786F">
      <w:pPr>
        <w:jc w:val="left"/>
      </w:pPr>
      <w:r>
        <w:t xml:space="preserve">Under the BC </w:t>
      </w:r>
      <w:r w:rsidRPr="00A450A9">
        <w:rPr>
          <w:i/>
          <w:iCs/>
        </w:rPr>
        <w:t>Human Rights Code</w:t>
      </w:r>
      <w:r>
        <w:t xml:space="preserve">, </w:t>
      </w:r>
      <w:r w:rsidR="00EE51BF">
        <w:t>landlords</w:t>
      </w:r>
      <w:r>
        <w:t xml:space="preserve"> are obligated to accommodate </w:t>
      </w:r>
      <w:r w:rsidR="00EE51BF">
        <w:t>tenants</w:t>
      </w:r>
      <w:r>
        <w:t xml:space="preserve"> with disabilities to the point of undue hardship. Accommodations may include adjustments to the </w:t>
      </w:r>
      <w:r w:rsidR="00EE51BF">
        <w:t>living</w:t>
      </w:r>
      <w:r>
        <w:t xml:space="preserve"> environment</w:t>
      </w:r>
      <w:r w:rsidR="00EE51BF">
        <w:t xml:space="preserve"> and</w:t>
      </w:r>
      <w:r>
        <w:t xml:space="preserve"> other measures that enable </w:t>
      </w:r>
      <w:r w:rsidR="00734A04">
        <w:t>tenants</w:t>
      </w:r>
      <w:r>
        <w:t xml:space="preserve"> with disabilities to </w:t>
      </w:r>
      <w:r w:rsidR="00734A04">
        <w:t>access and enjoy their living space fully</w:t>
      </w:r>
      <w:r>
        <w:t>.</w:t>
      </w:r>
    </w:p>
    <w:p w14:paraId="76A921CF" w14:textId="77777777" w:rsidR="005E1D9D" w:rsidRDefault="005E1D9D" w:rsidP="005E1D9D">
      <w:pPr>
        <w:jc w:val="left"/>
      </w:pPr>
      <w:r>
        <w:t xml:space="preserve">The BC Human Rights Clinic provides information about the duty to accommodate on their website here: </w:t>
      </w:r>
      <w:hyperlink r:id="rId4" w:history="1">
        <w:r w:rsidRPr="00E81791">
          <w:rPr>
            <w:rStyle w:val="Hyperlink"/>
          </w:rPr>
          <w:t>https://bchrc.net/tag/duty-to-accomodate/</w:t>
        </w:r>
      </w:hyperlink>
      <w:r>
        <w:t>.</w:t>
      </w:r>
    </w:p>
    <w:p w14:paraId="6D5FEE36" w14:textId="65B1C944" w:rsidR="00A450A9" w:rsidRDefault="00A450A9" w:rsidP="00DE786F">
      <w:pPr>
        <w:jc w:val="left"/>
      </w:pPr>
      <w:r>
        <w:t>I would like to request a meeting to discuss potential accommodations that would a</w:t>
      </w:r>
      <w:r w:rsidR="00734A04">
        <w:t xml:space="preserve">ddress </w:t>
      </w:r>
      <w:r>
        <w:t xml:space="preserve">the </w:t>
      </w:r>
      <w:r w:rsidR="00F95C3F">
        <w:t xml:space="preserve">barriers I am experiencing due to </w:t>
      </w:r>
      <w:r>
        <w:t>my disability. I am open to working collaboratively with you to find practical and effective solutions</w:t>
      </w:r>
      <w:r w:rsidR="00734A04">
        <w:t xml:space="preserve"> that meet both of our needs</w:t>
      </w:r>
      <w:r>
        <w:t>.</w:t>
      </w:r>
    </w:p>
    <w:p w14:paraId="53F4D4E6" w14:textId="5BBAE4B7" w:rsidR="00A450A9" w:rsidRDefault="00A450A9" w:rsidP="00DE786F">
      <w:pPr>
        <w:jc w:val="left"/>
      </w:pPr>
      <w:r>
        <w:t xml:space="preserve">To ensure we can have a productive discussion, I would appreciate it if we could schedule a meeting at your earliest convenience. </w:t>
      </w:r>
      <w:r w:rsidR="00F95C3F">
        <w:t>Please let me know if you require any additional information or documentation</w:t>
      </w:r>
      <w:r>
        <w:t xml:space="preserve"> to support my request for accommodation.</w:t>
      </w:r>
    </w:p>
    <w:p w14:paraId="5D24466B" w14:textId="6D69964F" w:rsidR="00A450A9" w:rsidRDefault="00734A04" w:rsidP="00DE786F">
      <w:pPr>
        <w:jc w:val="left"/>
      </w:pPr>
      <w:r w:rsidRPr="00734A04">
        <w:t xml:space="preserve">I believe that through open communication and collaboration, we can identify solutions that align with the principles of equality and inclusivity outlined in the </w:t>
      </w:r>
      <w:r w:rsidR="00A450A9">
        <w:t xml:space="preserve">BC </w:t>
      </w:r>
      <w:r w:rsidR="00A450A9" w:rsidRPr="00A450A9">
        <w:rPr>
          <w:i/>
          <w:iCs/>
        </w:rPr>
        <w:t>Human Rights Code</w:t>
      </w:r>
      <w:r w:rsidR="00A450A9">
        <w:t>.</w:t>
      </w:r>
    </w:p>
    <w:p w14:paraId="6155680C" w14:textId="77777777" w:rsidR="00A450A9" w:rsidRDefault="00A450A9" w:rsidP="00DE786F">
      <w:pPr>
        <w:jc w:val="left"/>
      </w:pPr>
      <w:r>
        <w:lastRenderedPageBreak/>
        <w:t>Thank you for your attention to this matter, and I look forward to discussing it further with you.</w:t>
      </w:r>
    </w:p>
    <w:p w14:paraId="2F0C5EC0" w14:textId="77777777" w:rsidR="00A450A9" w:rsidRDefault="00A450A9" w:rsidP="00DE786F">
      <w:pPr>
        <w:jc w:val="left"/>
      </w:pPr>
      <w:r>
        <w:t>Sincerely,</w:t>
      </w:r>
    </w:p>
    <w:p w14:paraId="1D80E54A" w14:textId="7B3F24B0" w:rsidR="0070024D" w:rsidRDefault="00A450A9" w:rsidP="00DE786F">
      <w:pPr>
        <w:jc w:val="left"/>
      </w:pPr>
      <w:r w:rsidRPr="00804DDD">
        <w:rPr>
          <w:highlight w:val="yellow"/>
        </w:rPr>
        <w:t>Your Name</w:t>
      </w:r>
    </w:p>
    <w:sectPr w:rsidR="0070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A9"/>
    <w:rsid w:val="003E32A3"/>
    <w:rsid w:val="00416887"/>
    <w:rsid w:val="00535C31"/>
    <w:rsid w:val="005E1D9D"/>
    <w:rsid w:val="0070024D"/>
    <w:rsid w:val="00734A04"/>
    <w:rsid w:val="00804DDD"/>
    <w:rsid w:val="008663DA"/>
    <w:rsid w:val="008F2B12"/>
    <w:rsid w:val="00A450A9"/>
    <w:rsid w:val="00AB15FF"/>
    <w:rsid w:val="00DE786F"/>
    <w:rsid w:val="00EE51BF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C644"/>
  <w15:chartTrackingRefBased/>
  <w15:docId w15:val="{676A3230-DFAA-4A3C-879C-D87BE690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40" w:after="160" w:line="360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31"/>
    <w:pPr>
      <w:spacing w:before="0" w:line="259" w:lineRule="auto"/>
      <w:ind w:left="0" w:firstLine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88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8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8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87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88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887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5E1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hrc.net/tag/duty-to-accomo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Track</dc:creator>
  <cp:keywords/>
  <dc:description/>
  <cp:lastModifiedBy>Laura Track</cp:lastModifiedBy>
  <cp:revision>7</cp:revision>
  <dcterms:created xsi:type="dcterms:W3CDTF">2024-01-09T21:20:00Z</dcterms:created>
  <dcterms:modified xsi:type="dcterms:W3CDTF">2024-02-28T01:32:00Z</dcterms:modified>
</cp:coreProperties>
</file>